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EC" w:rsidRPr="001A06EC" w:rsidRDefault="001A06EC" w:rsidP="001A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A06EC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>Informal Invitation Letter for Lunch Template:</w:t>
      </w:r>
    </w:p>
    <w:p w:rsidR="001A06EC" w:rsidRPr="001A06EC" w:rsidRDefault="001A06EC" w:rsidP="001A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A06EC" w:rsidRPr="001A06EC" w:rsidRDefault="001A06EC" w:rsidP="001A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A06EC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To: (enter email addresses)</w:t>
      </w:r>
    </w:p>
    <w:p w:rsidR="001A06EC" w:rsidRPr="001A06EC" w:rsidRDefault="001A06EC" w:rsidP="001A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A06EC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Subject: Lunch :)</w:t>
      </w:r>
    </w:p>
    <w:p w:rsidR="001A06EC" w:rsidRPr="001A06EC" w:rsidRDefault="001A06EC" w:rsidP="001A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A06EC" w:rsidRPr="001A06EC" w:rsidRDefault="001A06EC" w:rsidP="001A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A06EC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Hi Ladies,</w:t>
      </w:r>
    </w:p>
    <w:p w:rsidR="001A06EC" w:rsidRPr="001A06EC" w:rsidRDefault="001A06EC" w:rsidP="001A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A06EC" w:rsidRPr="001A06EC" w:rsidRDefault="001A06EC" w:rsidP="001A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A06EC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As us girls all have very busy schedules at the moment, I thought it would be a nice idea for us to have a little catch-up over lunch next Wednesday/tomorrow/next week/on Friday. </w:t>
      </w:r>
    </w:p>
    <w:p w:rsidR="001A06EC" w:rsidRPr="001A06EC" w:rsidRDefault="001A06EC" w:rsidP="001A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A06EC" w:rsidRPr="001A06EC" w:rsidRDefault="001A06EC" w:rsidP="001A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A06EC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 have taken the liberty of booking us a table at (enter restaurant name) for a casual, quick lunch so none of our work schedules should be affected. I know you’re all big fans of Mexican/Italian/Indian food, so there is no excuse for you to resist!</w:t>
      </w:r>
    </w:p>
    <w:p w:rsidR="001A06EC" w:rsidRPr="001A06EC" w:rsidRDefault="001A06EC" w:rsidP="001A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A06EC" w:rsidRPr="001A06EC" w:rsidRDefault="001A06EC" w:rsidP="001A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A06EC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Drop me a message so I know if you can make it or not. Hope to see you all there!</w:t>
      </w:r>
    </w:p>
    <w:p w:rsidR="001A06EC" w:rsidRPr="001A06EC" w:rsidRDefault="001A06EC" w:rsidP="001A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A06EC" w:rsidRPr="001A06EC" w:rsidRDefault="001A06EC" w:rsidP="001A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A06EC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Lots of love,</w:t>
      </w:r>
    </w:p>
    <w:p w:rsidR="001A06EC" w:rsidRPr="001A06EC" w:rsidRDefault="001A06EC" w:rsidP="001A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A06EC" w:rsidRPr="001A06EC" w:rsidRDefault="001A06EC" w:rsidP="001A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A06EC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1A06EC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enter</w:t>
      </w:r>
      <w:proofErr w:type="gramEnd"/>
      <w:r w:rsidRPr="001A06EC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name)</w:t>
      </w:r>
    </w:p>
    <w:p w:rsidR="001A06EC" w:rsidRPr="001A06EC" w:rsidRDefault="001A06EC" w:rsidP="001A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A06EC" w:rsidRPr="001A06EC" w:rsidRDefault="001A06EC" w:rsidP="001A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06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</w:t>
      </w:r>
      <w:proofErr w:type="spellStart"/>
      <w:proofErr w:type="gramStart"/>
      <w:r w:rsidRPr="001A06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enter</w:t>
      </w:r>
      <w:proofErr w:type="spellEnd"/>
      <w:proofErr w:type="gramEnd"/>
      <w:r w:rsidRPr="001A06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1A06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contact</w:t>
      </w:r>
      <w:proofErr w:type="spellEnd"/>
      <w:r w:rsidRPr="001A06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1A06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details</w:t>
      </w:r>
      <w:proofErr w:type="spellEnd"/>
      <w:r w:rsidRPr="001A06E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</w:t>
      </w:r>
    </w:p>
    <w:p w:rsidR="0076377F" w:rsidRDefault="0076377F">
      <w:bookmarkStart w:id="0" w:name="_GoBack"/>
      <w:bookmarkEnd w:id="0"/>
    </w:p>
    <w:sectPr w:rsidR="00763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EC"/>
    <w:rsid w:val="001A06EC"/>
    <w:rsid w:val="0076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Company>Hewlett-Packard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2014-10-13T10:44:00Z</dcterms:created>
  <dcterms:modified xsi:type="dcterms:W3CDTF">2014-10-13T10:44:00Z</dcterms:modified>
</cp:coreProperties>
</file>